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4" w:rsidRDefault="0071226A">
      <w:r>
        <w:rPr>
          <w:noProof/>
          <w:lang w:eastAsia="ru-RU"/>
        </w:rPr>
        <w:drawing>
          <wp:inline distT="0" distB="0" distL="0" distR="0">
            <wp:extent cx="5940425" cy="4042739"/>
            <wp:effectExtent l="19050" t="0" r="3175" b="0"/>
            <wp:docPr id="1" name="Рисунок 1" descr="https://sun9-4.userapi.com/impg/33tCb_H6sG4Bf80a4yY9cut3jya_OBxg1zbLaw/Z1yQJTobkJQ.jpg?size=980x667&amp;quality=95&amp;sign=a17818d980c8e7f8bacdf664a7cad6ae&amp;c_uniq_tag=4bGwb0aFr-Wkm5nxSkjJs817P657EGKJN6tDYYEw98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33tCb_H6sG4Bf80a4yY9cut3jya_OBxg1zbLaw/Z1yQJTobkJQ.jpg?size=980x667&amp;quality=95&amp;sign=a17818d980c8e7f8bacdf664a7cad6ae&amp;c_uniq_tag=4bGwb0aFr-Wkm5nxSkjJs817P657EGKJN6tDYYEw98w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6A" w:rsidRDefault="0071226A"/>
    <w:p w:rsidR="0071226A" w:rsidRDefault="002F2959">
      <w:pPr>
        <w:rPr>
          <w:rFonts w:ascii="Times New Roman" w:hAnsi="Times New Roman" w:cs="Times New Roman"/>
          <w:sz w:val="28"/>
          <w:szCs w:val="28"/>
        </w:rPr>
      </w:pPr>
      <w:r w:rsidRPr="002F295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45.4pt" fillcolor="#06c" strokecolor="#9cf" strokeweight="1.5pt">
            <v:shadow on="t" color="#900"/>
            <v:textpath style="font-family:&quot;Impact&quot;;v-text-kern:t" trim="t" fitpath="t" string="Консультативный пункт"/>
          </v:shape>
        </w:pict>
      </w:r>
    </w:p>
    <w:p w:rsidR="0071226A" w:rsidRDefault="0071226A">
      <w:pPr>
        <w:rPr>
          <w:rFonts w:ascii="Times New Roman" w:hAnsi="Times New Roman" w:cs="Times New Roman"/>
          <w:sz w:val="28"/>
          <w:szCs w:val="28"/>
        </w:rPr>
      </w:pPr>
    </w:p>
    <w:p w:rsidR="0071226A" w:rsidRPr="0071226A" w:rsidRDefault="0071226A" w:rsidP="0071226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д</w:t>
      </w:r>
      <w:r w:rsidRPr="0071226A">
        <w:rPr>
          <w:rFonts w:ascii="Times New Roman" w:hAnsi="Times New Roman" w:cs="Times New Roman"/>
          <w:color w:val="FF0000"/>
          <w:sz w:val="40"/>
          <w:szCs w:val="40"/>
        </w:rPr>
        <w:t>ля родителей детей дошкольного возраста, не посещающих ДОУ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детском саду работает бесплатный консультационный пункт для родителей (законных представителей) и детей, не посещающих дошкольные учреждения.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Консультационный пункт работает 2 раза в месяц (1 и 4 неделя)</w:t>
      </w:r>
    </w:p>
    <w:p w:rsidR="0071226A" w:rsidRPr="0071226A" w:rsidRDefault="0071226A" w:rsidP="007122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226A">
        <w:rPr>
          <w:rFonts w:ascii="Times New Roman" w:hAnsi="Times New Roman" w:cs="Times New Roman"/>
          <w:b/>
          <w:color w:val="FF0000"/>
          <w:sz w:val="28"/>
          <w:szCs w:val="28"/>
        </w:rPr>
        <w:t>Среда 16.00 -18.00</w:t>
      </w:r>
    </w:p>
    <w:p w:rsidR="0071226A" w:rsidRPr="0071226A" w:rsidRDefault="0071226A" w:rsidP="007122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26A">
        <w:rPr>
          <w:rFonts w:ascii="Times New Roman" w:hAnsi="Times New Roman" w:cs="Times New Roman"/>
          <w:b/>
          <w:i/>
          <w:sz w:val="28"/>
          <w:szCs w:val="28"/>
        </w:rPr>
        <w:t>Специалисты пункта оказывают помощь родителям (законным представителям), имеющих детей дошкольного возраста от 1 года до 7 лет: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 консультационного пункта готовы оказать вам помощь: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Если у Вас есть вопросы по развитию ребенка (речь, память, внимание, мышление, поведение, вопросы обучения навыкам самообслуживания, адаптация к условиям образовательного учреждения и другие вопросы, связанные с воспитанием и развитием Вашего малыша) 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работы пункта: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Диагностическое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Консультативное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Коррекционно-развивающее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Профилактическое</w:t>
      </w:r>
    </w:p>
    <w:p w:rsidR="0071226A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Просветительское</w:t>
      </w:r>
    </w:p>
    <w:p w:rsidR="00852D22" w:rsidRDefault="00852D22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22" w:rsidRDefault="00852D22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22" w:rsidRPr="009E2DC2" w:rsidRDefault="00852D22" w:rsidP="00852D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специалистов</w:t>
      </w:r>
    </w:p>
    <w:p w:rsidR="00852D22" w:rsidRPr="009E2DC2" w:rsidRDefault="00852D22" w:rsidP="00852D22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9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 Педагог-психолог:</w:t>
      </w:r>
    </w:p>
    <w:p w:rsidR="00852D22" w:rsidRPr="009E2DC2" w:rsidRDefault="00852D22" w:rsidP="00852D2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диагностики детей по запросам родителей;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-осуществление консультативной помощи родителям по вопросам индивидуального хода физического, психического и личностного развития детей, а также характера межличностных отношений;</w:t>
      </w:r>
    </w:p>
    <w:p w:rsidR="00852D22" w:rsidRPr="009E2DC2" w:rsidRDefault="00852D22" w:rsidP="00852D2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помощь в разрешении проблемных ситуаций, возникающих в семье;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и коррекция психологической готовности детей, не посещающих ДОУ, к школьному обучению, профилактика </w:t>
      </w:r>
      <w:proofErr w:type="spellStart"/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школобоязни</w:t>
      </w:r>
      <w:proofErr w:type="spellEnd"/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родителей.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9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 Учитель-логопед: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диагностики речевого развития детей;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родителей по вопросам коррекции речевых нарушений у детей;</w:t>
      </w:r>
    </w:p>
    <w:p w:rsidR="00852D2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рекомендации по развитию артикуляционного аппарата ребенка, устранению дефектов звукопроизношения, расширению лексического запаса слов, а также по развитию связной речи, т.е. рекомендации по созданию такой обстановки вокруг ребенка, которая максимально способствовала бы развитию движений и речи.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Воспитателя: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полноценному психическому, интеллектуальному и личностному развитию детей;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 (законных представителей) по вопросам воспитания, обучения и развития детей.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 </w:t>
      </w:r>
      <w:r w:rsidRPr="00852D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Медицинская сестра (по согласованию):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консультировать родителей по вопросам оздоровления, физического развития и профилактики заболеваний у детей дошкольного возраста (обучение родителей конкретным приемам и методам оздоровления: дыхательная гимнастика, лечебно-физкультурный комплекс, </w:t>
      </w:r>
      <w:proofErr w:type="spellStart"/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разнообразные формы закаливания: воздушное, водное);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рекомендации по воспитанию культурно-гигиенических навыков у детей и навыков самообслуживания.</w:t>
      </w:r>
    </w:p>
    <w:p w:rsidR="00852D22" w:rsidRPr="009E2DC2" w:rsidRDefault="00852D22" w:rsidP="00852D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    </w:t>
      </w:r>
    </w:p>
    <w:p w:rsidR="00852D22" w:rsidRPr="004B69BF" w:rsidRDefault="00852D22" w:rsidP="0085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6A" w:rsidRPr="0071226A" w:rsidRDefault="0071226A" w:rsidP="007122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226A">
        <w:rPr>
          <w:rFonts w:ascii="Times New Roman" w:hAnsi="Times New Roman" w:cs="Times New Roman"/>
          <w:b/>
          <w:color w:val="FF0000"/>
          <w:sz w:val="28"/>
          <w:szCs w:val="28"/>
        </w:rPr>
        <w:t>Порядок приема и проведения консультирования специалистами Ко</w:t>
      </w:r>
      <w:r w:rsidR="00E763A9">
        <w:rPr>
          <w:rFonts w:ascii="Times New Roman" w:hAnsi="Times New Roman" w:cs="Times New Roman"/>
          <w:b/>
          <w:color w:val="FF0000"/>
          <w:sz w:val="28"/>
          <w:szCs w:val="28"/>
        </w:rPr>
        <w:t>нсультационного пункта МБДОУ № 40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</w:p>
    <w:p w:rsidR="0071226A" w:rsidRPr="002B3212" w:rsidRDefault="0071226A" w:rsidP="0071226A">
      <w:pPr>
        <w:rPr>
          <w:rFonts w:ascii="Times New Roman" w:hAnsi="Times New Roman" w:cs="Times New Roman"/>
          <w:b/>
          <w:sz w:val="28"/>
          <w:szCs w:val="28"/>
        </w:rPr>
      </w:pPr>
      <w:r w:rsidRPr="002B3212">
        <w:rPr>
          <w:rFonts w:ascii="Times New Roman" w:hAnsi="Times New Roman" w:cs="Times New Roman"/>
          <w:b/>
          <w:sz w:val="28"/>
          <w:szCs w:val="28"/>
        </w:rPr>
        <w:t>1. Предварительная запись.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 xml:space="preserve">1.1 предварительная запись на первую консультацию к специалистам Консультационного пункта детского сада № </w:t>
      </w:r>
      <w:r w:rsidR="00E763A9">
        <w:rPr>
          <w:rFonts w:ascii="Times New Roman" w:hAnsi="Times New Roman" w:cs="Times New Roman"/>
          <w:sz w:val="28"/>
          <w:szCs w:val="28"/>
        </w:rPr>
        <w:t>40</w:t>
      </w:r>
      <w:r w:rsidRPr="00DE0E21">
        <w:rPr>
          <w:rFonts w:ascii="Times New Roman" w:hAnsi="Times New Roman" w:cs="Times New Roman"/>
          <w:sz w:val="28"/>
          <w:szCs w:val="28"/>
        </w:rPr>
        <w:t xml:space="preserve"> осуществляется по телефону или по личному обращению родителей (законных представителей).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1.2 при предварительной записи регистрируются сведения о ребенке, возраст, причина обращения, дата  время   и  место назначенной консультации.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1.3 при предварительной записи специалист КП может ответить на вопросы по организации деятельности Консультационного пункта.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1.4 Ребенок записывается на прием к специалисту КП исходя из запроса родителей.</w:t>
      </w:r>
    </w:p>
    <w:p w:rsidR="0071226A" w:rsidRPr="002B3212" w:rsidRDefault="0071226A" w:rsidP="0071226A">
      <w:pPr>
        <w:rPr>
          <w:rFonts w:ascii="Times New Roman" w:hAnsi="Times New Roman" w:cs="Times New Roman"/>
          <w:b/>
          <w:sz w:val="28"/>
          <w:szCs w:val="28"/>
        </w:rPr>
      </w:pPr>
      <w:r w:rsidRPr="002B3212">
        <w:rPr>
          <w:rFonts w:ascii="Times New Roman" w:hAnsi="Times New Roman" w:cs="Times New Roman"/>
          <w:b/>
          <w:sz w:val="28"/>
          <w:szCs w:val="28"/>
        </w:rPr>
        <w:t>2. Проведение консультации.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2.1 консультация проводится в установленное время и в установленном  месте.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2.2 длительность консультации варьируется от 30 до 60 минут.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2.3 в зависимости от запроса, консультация может проводиться одним специалистом или коллегиально.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2.4.Алгоритм проведения консультации: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 xml:space="preserve">2.4.1 специалист выясняет </w:t>
      </w:r>
      <w:proofErr w:type="gramStart"/>
      <w:r w:rsidRPr="00DE0E21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Pr="00DE0E21">
        <w:rPr>
          <w:rFonts w:ascii="Times New Roman" w:hAnsi="Times New Roman" w:cs="Times New Roman"/>
          <w:sz w:val="28"/>
          <w:szCs w:val="28"/>
        </w:rPr>
        <w:t xml:space="preserve"> с которой пришли родители (законные представители);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2.4.2 проводится изучение медицинской или педагогической документации на ребенка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2.4.3 специалист обследует ребенка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2.4.4 выносится заключение специалиста и родителям (законным представителям) объявляется суть проблемы;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2.4.5 родителям (законным представителям) даются рекомендации различного характера: в устном виде, в виде печатных материалов, памяток. Проводится обучение доступным коррекционным приемам работы.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2.4.6 в случае необходимости ребенок приглашается на повторную консультацию, углубленную диагностику, динамическое наблюдение или направляется на углубленное обследование к другим специалистам.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2.4.7 по результатам консультирования делается запись в "Журнал регистрации основных форм деятельности специалиста.</w:t>
      </w:r>
    </w:p>
    <w:p w:rsidR="0071226A" w:rsidRPr="00FE7105" w:rsidRDefault="0071226A" w:rsidP="007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05">
        <w:rPr>
          <w:rFonts w:ascii="Times New Roman" w:hAnsi="Times New Roman" w:cs="Times New Roman"/>
          <w:b/>
          <w:sz w:val="28"/>
          <w:szCs w:val="28"/>
        </w:rPr>
        <w:t>Ждем Вас в нашем консультационном пункте!!!</w:t>
      </w: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</w:p>
    <w:p w:rsidR="0071226A" w:rsidRPr="00DE0E21" w:rsidRDefault="0071226A" w:rsidP="0071226A">
      <w:pPr>
        <w:rPr>
          <w:rFonts w:ascii="Times New Roman" w:hAnsi="Times New Roman" w:cs="Times New Roman"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На консультацию к специалистам можно записаться у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21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E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26A">
        <w:rPr>
          <w:rFonts w:ascii="Times New Roman" w:hAnsi="Times New Roman" w:cs="Times New Roman"/>
          <w:b/>
          <w:sz w:val="28"/>
          <w:szCs w:val="28"/>
        </w:rPr>
        <w:t>Кучиева</w:t>
      </w:r>
      <w:proofErr w:type="spellEnd"/>
      <w:r w:rsidRPr="0071226A">
        <w:rPr>
          <w:rFonts w:ascii="Times New Roman" w:hAnsi="Times New Roman" w:cs="Times New Roman"/>
          <w:b/>
          <w:sz w:val="28"/>
          <w:szCs w:val="28"/>
        </w:rPr>
        <w:t xml:space="preserve"> Белла </w:t>
      </w:r>
      <w:proofErr w:type="spellStart"/>
      <w:r w:rsidRPr="0071226A">
        <w:rPr>
          <w:rFonts w:ascii="Times New Roman" w:hAnsi="Times New Roman" w:cs="Times New Roman"/>
          <w:b/>
          <w:sz w:val="28"/>
          <w:szCs w:val="28"/>
        </w:rPr>
        <w:t>Рубеновна</w:t>
      </w:r>
      <w:proofErr w:type="spellEnd"/>
    </w:p>
    <w:p w:rsidR="0071226A" w:rsidRPr="00FE7105" w:rsidRDefault="0071226A" w:rsidP="0071226A">
      <w:pPr>
        <w:rPr>
          <w:rFonts w:ascii="Times New Roman" w:hAnsi="Times New Roman" w:cs="Times New Roman"/>
          <w:b/>
          <w:sz w:val="28"/>
          <w:szCs w:val="28"/>
        </w:rPr>
      </w:pPr>
      <w:r w:rsidRPr="00DE0E21">
        <w:rPr>
          <w:rFonts w:ascii="Times New Roman" w:hAnsi="Times New Roman" w:cs="Times New Roman"/>
          <w:sz w:val="28"/>
          <w:szCs w:val="28"/>
        </w:rPr>
        <w:t> по телефону: </w:t>
      </w:r>
      <w:r w:rsidRPr="00FE7105">
        <w:rPr>
          <w:rFonts w:ascii="Times New Roman" w:hAnsi="Times New Roman" w:cs="Times New Roman"/>
          <w:b/>
          <w:sz w:val="28"/>
          <w:szCs w:val="28"/>
        </w:rPr>
        <w:t>8 (8672)5</w:t>
      </w:r>
      <w:r>
        <w:rPr>
          <w:rFonts w:ascii="Times New Roman" w:hAnsi="Times New Roman" w:cs="Times New Roman"/>
          <w:b/>
          <w:sz w:val="28"/>
          <w:szCs w:val="28"/>
        </w:rPr>
        <w:t>0-</w:t>
      </w:r>
      <w:r w:rsidRPr="00FE71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7105">
        <w:rPr>
          <w:rFonts w:ascii="Times New Roman" w:hAnsi="Times New Roman" w:cs="Times New Roman"/>
          <w:b/>
          <w:sz w:val="28"/>
          <w:szCs w:val="28"/>
        </w:rPr>
        <w:t>-7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sectPr w:rsidR="0071226A" w:rsidRPr="00FE7105" w:rsidSect="0071226A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1226A"/>
    <w:rsid w:val="000373F0"/>
    <w:rsid w:val="000A2A80"/>
    <w:rsid w:val="001E3E29"/>
    <w:rsid w:val="002F2959"/>
    <w:rsid w:val="0071226A"/>
    <w:rsid w:val="00852D22"/>
    <w:rsid w:val="008645C3"/>
    <w:rsid w:val="00AB5C59"/>
    <w:rsid w:val="00AD202A"/>
    <w:rsid w:val="00C32460"/>
    <w:rsid w:val="00D06E54"/>
    <w:rsid w:val="00DE291B"/>
    <w:rsid w:val="00DE3CFC"/>
    <w:rsid w:val="00E5577A"/>
    <w:rsid w:val="00E763A9"/>
    <w:rsid w:val="00EB6996"/>
    <w:rsid w:val="00F1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673</Words>
  <Characters>3841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Елена-106</dc:creator>
  <cp:lastModifiedBy>Елена-106</cp:lastModifiedBy>
  <cp:revision>3</cp:revision>
  <dcterms:created xsi:type="dcterms:W3CDTF">2024-12-12T18:46:00Z</dcterms:created>
  <dcterms:modified xsi:type="dcterms:W3CDTF">2024-12-12T19:19:00Z</dcterms:modified>
</cp:coreProperties>
</file>